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RCD Hotels anuncia expansión de UNICO: nuevos destinos impulsarán el crecimiento de esta marca, cuyas nuevas propiedades estarán ubicadas Vallarta, México, y en Montego Bay, Jamaica.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Ciudad de México a 03 de diciembre de 2024- </w:t>
      </w:r>
      <w:r w:rsidDel="00000000" w:rsidR="00000000" w:rsidRPr="00000000">
        <w:rPr>
          <w:rtl w:val="0"/>
        </w:rPr>
        <w:t xml:space="preserve"> RCD Hotels, la reconocida marca hotelera líder en hospitalidad, anunció hoy la evolución de su marca UNICO en UNICO Hotel Collection, consolidando su presencia con nuevos destinos en Vallarta, México, y Montego Bay, Jamaica. Esta iniciativa es el resultado de los siete años de éxito de UNICO 20°87° Hotel Riviera Maya, el cual ha marcado un nuevo estándar en las vacaciones de lujo todo incluido solo para adultos.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“El éxito de UNICO 20°87° Riviera Maya refleja la fortaleza de nuestra promesa original: ofrecer una experiencia todo incluido con servicio personalizado, gastronomía y mixología de clase mundial, opciones de bienestar y programación única que celebra la cultura local”, </w:t>
      </w:r>
      <w:r w:rsidDel="00000000" w:rsidR="00000000" w:rsidRPr="00000000">
        <w:rPr>
          <w:rtl w:val="0"/>
        </w:rPr>
        <w:t xml:space="preserve">expresó Bernardo Santillana, Director Comercial del Mercado Nacional  </w:t>
      </w:r>
      <w:r w:rsidDel="00000000" w:rsidR="00000000" w:rsidRPr="00000000">
        <w:rPr>
          <w:i w:val="1"/>
          <w:rtl w:val="0"/>
        </w:rPr>
        <w:t xml:space="preserve">“Expandir UNICO Hotel Collection es un paso natural que nos permite llevar la marca a nuevos destinos reconocidos por sus culturas vibrantes y belleza natural</w:t>
      </w:r>
      <w:r w:rsidDel="00000000" w:rsidR="00000000" w:rsidRPr="00000000">
        <w:rPr>
          <w:rtl w:val="0"/>
        </w:rPr>
        <w:t xml:space="preserve">”, finalizó.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Con esta expansión, los huéspedes podrán disfrutar de los servicios y comodidades característicos de la marca UNICO, que incluyen un enfoque en la cultura local y experiencias inolvidables. UNICO Hotel Collection continuará ofreciendo cocina distintiva, mixología, arte, bienestar, actividades fitness y aventuras cuidadosamente seleccionadas, diseñadas para conectar a los huéspedes con las particularidades de cada destino; ya que cada propiedad combinará la cultura de la región con una atmósfera de lujo relajado.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primera propiedad de esta expansión es UNICO 20°105° Vallarta, que abrirá sus puertas en otoño de 2025. Situado entre las cristalinas aguas de la Bahía de Banderas y las imponentes montañas de la Sierra Madre, contará con 141 habitaciones y un diseño que incorpora tonos cálidos, acentos vibrantes y espacios amplios y aireados. Además, contará con lo que promete ser la mejor piscina en rooftop de Vallarta, con impresionantes vistas panorámicas de la Bahía de Banderas.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 cuanto a su ubicación, Vallarta es reconocido por su belleza natural, su vibrante escena artística, su centro histórico y su oferta gastronómica, que incluye restaurantes galardonados con estrellas Michelin, lo que lo convierte en el lugar ideal para que UNICO 20°105° Vallarta ofrezca a los huéspedes una experiencia llena de cultura y lujo.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Sobre UNICO Hotel Collection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UNICO HOTEL COLLECTION ofrece lujo frente al mar con el servicio personalizado de un hotel boutique y las comodidades de un resort a gran escala. Es un mundo de escapadas a la playa y descubrimientos culturales diseñado exclusivamente para adultos, ubicado en algunos de los lugares más impresionantes del mundo, con el corazón y el alma del destino local como eje central.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Para más información sobre UNICO Hotel Collection, sus próximos destinos o para reservar una estancia, visita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unicohotelcollection.com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color w:val="0d0d0d"/>
          <w:highlight w:val="white"/>
        </w:rPr>
      </w:pPr>
      <w:r w:rsidDel="00000000" w:rsidR="00000000" w:rsidRPr="00000000">
        <w:rPr>
          <w:b w:val="1"/>
          <w:color w:val="0d0d0d"/>
          <w:highlight w:val="white"/>
          <w:rtl w:val="0"/>
        </w:rPr>
        <w:t xml:space="preserve">Acerca de RCD Hotels </w:t>
      </w:r>
    </w:p>
    <w:p w:rsidR="00000000" w:rsidDel="00000000" w:rsidP="00000000" w:rsidRDefault="00000000" w:rsidRPr="00000000" w14:paraId="0000000F">
      <w:pPr>
        <w:jc w:val="both"/>
        <w:rPr>
          <w:b w:val="1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RCD Hotels® es la compañía encargada de la promoción, comercialización y operación de propiedades hoteleras de lujo en México, el Caribe y EE.UU. Las propiedades del grupo incluyen Nobu Hotel Miami Beach y Nobu Hotel Chicago; en el Caribe Hard Rock Hotel &amp;amp; Casino Punta Cana, el primer Hard Rock Hotel todo incluido del mundo, así como los nuevos Aloft y Marriott Piantini en Santo Domingo. Y en México Hard Rock Hotel Cancun, Hard Rock Hotel Vallarta, Hard Rock Hotel Riviera Maya, Hard Rock Hotel Los Cabos, Nobu Hotel Los Cabos, UNICO 20 ̊87 ̊Hotel, Riviera Maya: el primero de un nuevo concepto de lujo todo incluido sólo para adultos. Además de las propiedades de Residence Inn by Marriott® en Mérida, Cancún y Playa del Carmen; así como su más reciente apertura - AVA Resort Cancun - bajo el concepto all-inclusive de lujo para toda la familia. Para obtener mayor información, visita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https://www.rcdhotels.com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1117762</wp:posOffset>
          </wp:positionH>
          <wp:positionV relativeFrom="paragraph">
            <wp:posOffset>-342898</wp:posOffset>
          </wp:positionV>
          <wp:extent cx="3490913" cy="1845387"/>
          <wp:effectExtent b="0" l="0" r="0" t="0"/>
          <wp:wrapTopAndBottom distB="114300" distT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90913" cy="184538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rcdhotels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nicohotelcollection.com/es" TargetMode="External"/><Relationship Id="rId8" Type="http://schemas.openxmlformats.org/officeDocument/2006/relationships/hyperlink" Target="https://www.unicohotelcollection.com/e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LavttoEvEnAebjdvXMkgM+f29Q==">CgMxLjA4AHIhMWpRRlFkOWxFN3E1dHpJLWFsNTBGa1F4cFdieVBBaGY1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2024-12-02T22:54:00Z</dcterms:created>
</cp:coreProperties>
</file>